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8B4" w:rsidRDefault="00D828B4" w:rsidP="00D828B4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Специальный курс «Актуальные вопросы </w:t>
      </w:r>
      <w:proofErr w:type="spellStart"/>
      <w:r>
        <w:rPr>
          <w:i/>
          <w:sz w:val="20"/>
          <w:szCs w:val="20"/>
        </w:rPr>
        <w:t>морфодеривации</w:t>
      </w:r>
      <w:proofErr w:type="spellEnd"/>
      <w:r>
        <w:rPr>
          <w:i/>
          <w:sz w:val="20"/>
          <w:szCs w:val="20"/>
        </w:rPr>
        <w:t xml:space="preserve"> и этимология»</w:t>
      </w:r>
    </w:p>
    <w:p w:rsidR="00D828B4" w:rsidRDefault="00D828B4" w:rsidP="00D828B4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2 курс, «Русская филология. Языкознание»</w:t>
      </w:r>
    </w:p>
    <w:p w:rsidR="008D23DF" w:rsidRDefault="008D23DF" w:rsidP="00EE7A05">
      <w:pPr>
        <w:ind w:left="12"/>
        <w:jc w:val="center"/>
        <w:rPr>
          <w:i/>
          <w:sz w:val="20"/>
          <w:szCs w:val="20"/>
        </w:rPr>
      </w:pPr>
    </w:p>
    <w:p w:rsidR="008D23DF" w:rsidRDefault="008D23DF" w:rsidP="00EE7A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 </w:t>
      </w:r>
      <w:r w:rsidR="00E20E54">
        <w:rPr>
          <w:b/>
          <w:sz w:val="28"/>
          <w:szCs w:val="28"/>
        </w:rPr>
        <w:t>7</w:t>
      </w:r>
    </w:p>
    <w:p w:rsidR="0070342C" w:rsidRPr="001B30F3" w:rsidRDefault="001B30F3" w:rsidP="001B30F3">
      <w:pPr>
        <w:ind w:firstLine="708"/>
        <w:jc w:val="center"/>
        <w:rPr>
          <w:b/>
          <w:sz w:val="28"/>
          <w:szCs w:val="28"/>
        </w:rPr>
      </w:pPr>
      <w:r w:rsidRPr="001B30F3">
        <w:rPr>
          <w:b/>
          <w:sz w:val="28"/>
          <w:szCs w:val="28"/>
        </w:rPr>
        <w:t xml:space="preserve">ОНОМАСТИКА КАК РАЗДЕЛ ЯЗЫКОЗНАНИЯ. </w:t>
      </w:r>
      <w:r w:rsidR="008D23DF" w:rsidRPr="001B30F3">
        <w:rPr>
          <w:b/>
          <w:sz w:val="28"/>
          <w:szCs w:val="28"/>
        </w:rPr>
        <w:t>ЭТИМОЛОГИЧЕСКИЙ АСПЕКТ АНАЛИЗА ОНИМОВ.</w:t>
      </w:r>
      <w:r w:rsidRPr="001B30F3">
        <w:rPr>
          <w:b/>
          <w:sz w:val="28"/>
          <w:szCs w:val="28"/>
        </w:rPr>
        <w:t xml:space="preserve"> </w:t>
      </w:r>
      <w:r w:rsidR="00413150" w:rsidRPr="001B30F3">
        <w:rPr>
          <w:b/>
          <w:sz w:val="28"/>
          <w:szCs w:val="28"/>
        </w:rPr>
        <w:t>ЭТИМОЛОГИЯ АНТРОПОНИМОВ</w:t>
      </w:r>
    </w:p>
    <w:p w:rsidR="00413150" w:rsidRPr="001B30F3" w:rsidRDefault="00413150" w:rsidP="001B30F3">
      <w:pPr>
        <w:jc w:val="center"/>
        <w:rPr>
          <w:b/>
          <w:sz w:val="28"/>
          <w:szCs w:val="28"/>
        </w:rPr>
      </w:pPr>
    </w:p>
    <w:p w:rsidR="008D23DF" w:rsidRPr="0070342C" w:rsidRDefault="008D23DF" w:rsidP="00EE7A05">
      <w:pPr>
        <w:numPr>
          <w:ilvl w:val="0"/>
          <w:numId w:val="1"/>
        </w:numPr>
        <w:tabs>
          <w:tab w:val="num" w:pos="360"/>
        </w:tabs>
        <w:ind w:hanging="1080"/>
        <w:jc w:val="both"/>
        <w:rPr>
          <w:b/>
          <w:lang w:val="be-BY"/>
        </w:rPr>
      </w:pPr>
      <w:r w:rsidRPr="0070342C">
        <w:rPr>
          <w:b/>
          <w:lang w:val="be-BY"/>
        </w:rPr>
        <w:t>Подготовить ответы на следующие вопросы:</w:t>
      </w:r>
    </w:p>
    <w:p w:rsidR="008D23DF" w:rsidRPr="0070342C" w:rsidRDefault="008D23DF" w:rsidP="00F36E44">
      <w:pPr>
        <w:jc w:val="both"/>
      </w:pPr>
      <w:r w:rsidRPr="0070342C">
        <w:t>1. Ономастика как раздел языкознания, занимающи</w:t>
      </w:r>
      <w:bookmarkStart w:id="0" w:name="_GoBack"/>
      <w:r w:rsidRPr="0070342C">
        <w:t>й</w:t>
      </w:r>
      <w:bookmarkEnd w:id="0"/>
      <w:r w:rsidRPr="0070342C">
        <w:t>ся изучением имен собственных. Отличительные признаки имен собственных в сравнении с именами нарицательными. Вторичность и условность собственных имен.</w:t>
      </w:r>
    </w:p>
    <w:p w:rsidR="008D23DF" w:rsidRPr="0070342C" w:rsidRDefault="008D23DF" w:rsidP="00F36E44">
      <w:pPr>
        <w:jc w:val="both"/>
      </w:pPr>
      <w:r w:rsidRPr="0070342C">
        <w:t xml:space="preserve">2. Объем и содержание ономастического пространства. Классификации </w:t>
      </w:r>
      <w:proofErr w:type="spellStart"/>
      <w:r w:rsidRPr="0070342C">
        <w:t>онимов</w:t>
      </w:r>
      <w:proofErr w:type="spellEnd"/>
      <w:r w:rsidRPr="0070342C">
        <w:t>.</w:t>
      </w:r>
    </w:p>
    <w:p w:rsidR="008D23DF" w:rsidRPr="0070342C" w:rsidRDefault="008D23DF" w:rsidP="00F36E44">
      <w:pPr>
        <w:jc w:val="both"/>
      </w:pPr>
      <w:r w:rsidRPr="0070342C">
        <w:t>3. Этимология антропонимов.</w:t>
      </w:r>
    </w:p>
    <w:p w:rsidR="008D23DF" w:rsidRPr="0070342C" w:rsidRDefault="008D23DF" w:rsidP="00F36E44">
      <w:pPr>
        <w:ind w:firstLine="708"/>
        <w:jc w:val="both"/>
      </w:pPr>
      <w:r w:rsidRPr="0070342C">
        <w:t xml:space="preserve">3.1. Из истории русской антропонимики; проблемы периодизации восточнославянской антропонимики. </w:t>
      </w:r>
    </w:p>
    <w:p w:rsidR="008D23DF" w:rsidRPr="0070342C" w:rsidRDefault="008D23DF" w:rsidP="00F36E44">
      <w:pPr>
        <w:ind w:firstLine="708"/>
        <w:jc w:val="both"/>
      </w:pPr>
      <w:r w:rsidRPr="0070342C">
        <w:t xml:space="preserve">3.2. Русский </w:t>
      </w:r>
      <w:proofErr w:type="spellStart"/>
      <w:r w:rsidRPr="0070342C">
        <w:t>именник</w:t>
      </w:r>
      <w:proofErr w:type="spellEnd"/>
      <w:r w:rsidRPr="0070342C">
        <w:t xml:space="preserve"> (мужская и женская подсистемы): его состав на современном этапе; этимология имен, канонизированных церковью; славянские личные имена. Формы и варианты личных имен. </w:t>
      </w:r>
    </w:p>
    <w:p w:rsidR="008D23DF" w:rsidRPr="0070342C" w:rsidRDefault="008D23DF" w:rsidP="00F36E44">
      <w:pPr>
        <w:ind w:firstLine="708"/>
        <w:jc w:val="both"/>
      </w:pPr>
      <w:r w:rsidRPr="0070342C">
        <w:t>3.3. Современные русские фамилии: их основы и модели. Искусственные фамилии. Двойные фамилии. Фамилии литературных героев.</w:t>
      </w:r>
    </w:p>
    <w:p w:rsidR="008D23DF" w:rsidRPr="0070342C" w:rsidRDefault="008D23DF" w:rsidP="00F36E44">
      <w:pPr>
        <w:ind w:firstLine="708"/>
        <w:jc w:val="both"/>
      </w:pPr>
      <w:r w:rsidRPr="0070342C">
        <w:t xml:space="preserve">3.4. Прозвища. </w:t>
      </w:r>
    </w:p>
    <w:p w:rsidR="008D23DF" w:rsidRPr="0070342C" w:rsidRDefault="008D23DF" w:rsidP="00F36E44">
      <w:pPr>
        <w:ind w:firstLine="708"/>
        <w:jc w:val="both"/>
      </w:pPr>
      <w:r w:rsidRPr="0070342C">
        <w:t>3.5. Псевдонимы.</w:t>
      </w:r>
    </w:p>
    <w:p w:rsidR="008D23DF" w:rsidRPr="0070342C" w:rsidRDefault="008D23DF" w:rsidP="00EE7A05">
      <w:pPr>
        <w:rPr>
          <w:b/>
          <w:lang w:val="be-BY"/>
        </w:rPr>
      </w:pPr>
    </w:p>
    <w:p w:rsidR="008D23DF" w:rsidRPr="0070342C" w:rsidRDefault="008D23DF" w:rsidP="00EE7A05">
      <w:pPr>
        <w:rPr>
          <w:b/>
          <w:lang w:val="be-BY"/>
        </w:rPr>
      </w:pPr>
      <w:r w:rsidRPr="0070342C">
        <w:rPr>
          <w:b/>
          <w:lang w:val="be-BY"/>
        </w:rPr>
        <w:t xml:space="preserve">ІІ. Выполнить следующие задания: </w:t>
      </w:r>
    </w:p>
    <w:p w:rsidR="008D23DF" w:rsidRPr="0070342C" w:rsidRDefault="008D23DF" w:rsidP="0054548C">
      <w:pPr>
        <w:jc w:val="both"/>
      </w:pPr>
      <w:r w:rsidRPr="0070342C">
        <w:rPr>
          <w:b/>
        </w:rPr>
        <w:t>Задание 1. </w:t>
      </w:r>
      <w:r w:rsidRPr="0070342C">
        <w:t xml:space="preserve">Охарактеризуйте </w:t>
      </w:r>
      <w:r w:rsidR="00F65D60" w:rsidRPr="0070342C">
        <w:t xml:space="preserve">личные </w:t>
      </w:r>
      <w:r w:rsidRPr="0070342C">
        <w:t xml:space="preserve">имена с точки зрения их этимологии: </w:t>
      </w:r>
      <w:r w:rsidR="00F65D60" w:rsidRPr="0070342C">
        <w:rPr>
          <w:b/>
        </w:rPr>
        <w:t>вариант 1:</w:t>
      </w:r>
      <w:r w:rsidR="00F65D60" w:rsidRPr="0070342C">
        <w:t xml:space="preserve"> </w:t>
      </w:r>
      <w:proofErr w:type="gramStart"/>
      <w:r w:rsidRPr="0070342C">
        <w:rPr>
          <w:i/>
        </w:rPr>
        <w:t xml:space="preserve">Алексей, Анатолий, Андрей, Антон, Анна, Аркадий, Артемий, Аэлита, </w:t>
      </w:r>
      <w:proofErr w:type="spellStart"/>
      <w:r w:rsidRPr="0070342C">
        <w:rPr>
          <w:i/>
        </w:rPr>
        <w:t>Бажен</w:t>
      </w:r>
      <w:proofErr w:type="spellEnd"/>
      <w:r w:rsidRPr="0070342C">
        <w:rPr>
          <w:i/>
        </w:rPr>
        <w:t xml:space="preserve">, Богдан, Борис, Вениамин, </w:t>
      </w:r>
      <w:proofErr w:type="spellStart"/>
      <w:r w:rsidRPr="0070342C">
        <w:rPr>
          <w:i/>
        </w:rPr>
        <w:t>Вилора</w:t>
      </w:r>
      <w:proofErr w:type="spellEnd"/>
      <w:r w:rsidRPr="0070342C">
        <w:rPr>
          <w:i/>
        </w:rPr>
        <w:t>, Вячеслав, Георгий, Гертруда</w:t>
      </w:r>
      <w:r w:rsidR="00F65D60" w:rsidRPr="0070342C">
        <w:rPr>
          <w:i/>
          <w:lang w:val="be-BY"/>
        </w:rPr>
        <w:t xml:space="preserve">; </w:t>
      </w:r>
      <w:r w:rsidR="00F65D60" w:rsidRPr="0070342C">
        <w:rPr>
          <w:b/>
          <w:lang w:val="be-BY"/>
        </w:rPr>
        <w:t>в</w:t>
      </w:r>
      <w:proofErr w:type="spellStart"/>
      <w:r w:rsidR="00F65D60" w:rsidRPr="0070342C">
        <w:rPr>
          <w:b/>
        </w:rPr>
        <w:t>ариант</w:t>
      </w:r>
      <w:proofErr w:type="spellEnd"/>
      <w:r w:rsidR="00F65D60" w:rsidRPr="0070342C">
        <w:rPr>
          <w:b/>
        </w:rPr>
        <w:t xml:space="preserve"> 2</w:t>
      </w:r>
      <w:r w:rsidR="00F65D60" w:rsidRPr="0070342C">
        <w:rPr>
          <w:b/>
          <w:lang w:val="be-BY"/>
        </w:rPr>
        <w:t>:</w:t>
      </w:r>
      <w:proofErr w:type="gramEnd"/>
      <w:r w:rsidR="00F65D60" w:rsidRPr="0070342C">
        <w:rPr>
          <w:lang w:val="be-BY"/>
        </w:rPr>
        <w:t> </w:t>
      </w:r>
      <w:proofErr w:type="gramStart"/>
      <w:r w:rsidRPr="0070342C">
        <w:rPr>
          <w:i/>
        </w:rPr>
        <w:t xml:space="preserve">Глеб, Даниил, </w:t>
      </w:r>
      <w:proofErr w:type="spellStart"/>
      <w:r w:rsidRPr="0070342C">
        <w:rPr>
          <w:i/>
        </w:rPr>
        <w:t>Декабрина</w:t>
      </w:r>
      <w:proofErr w:type="spellEnd"/>
      <w:r w:rsidRPr="0070342C">
        <w:rPr>
          <w:i/>
        </w:rPr>
        <w:t>, Д</w:t>
      </w:r>
      <w:r w:rsidR="00F65D60" w:rsidRPr="0070342C">
        <w:rPr>
          <w:i/>
        </w:rPr>
        <w:t>м</w:t>
      </w:r>
      <w:r w:rsidRPr="0070342C">
        <w:rPr>
          <w:i/>
        </w:rPr>
        <w:t xml:space="preserve">итрий, Евгения, Ефросиния, Заря, Злата, Иван, Игорь, Лада, Наталия, Светлана, Стелла, Федор. </w:t>
      </w:r>
      <w:proofErr w:type="gramEnd"/>
    </w:p>
    <w:p w:rsidR="008D23DF" w:rsidRPr="0070342C" w:rsidRDefault="008D23DF" w:rsidP="0054548C">
      <w:pPr>
        <w:jc w:val="both"/>
      </w:pPr>
      <w:r w:rsidRPr="0070342C">
        <w:tab/>
        <w:t>Для справок обращайтесь к «Словарю русских личных имен» Н.А. Петровский (Москва</w:t>
      </w:r>
      <w:proofErr w:type="gramStart"/>
      <w:r w:rsidRPr="0070342C">
        <w:t xml:space="preserve"> :</w:t>
      </w:r>
      <w:proofErr w:type="gramEnd"/>
      <w:r w:rsidRPr="0070342C">
        <w:t xml:space="preserve"> АСТ; Москва</w:t>
      </w:r>
      <w:proofErr w:type="gramStart"/>
      <w:r w:rsidRPr="0070342C">
        <w:t xml:space="preserve"> :</w:t>
      </w:r>
      <w:proofErr w:type="gramEnd"/>
      <w:r w:rsidRPr="0070342C">
        <w:t xml:space="preserve"> </w:t>
      </w:r>
      <w:proofErr w:type="spellStart"/>
      <w:r w:rsidR="0070342C">
        <w:t>Астрель</w:t>
      </w:r>
      <w:proofErr w:type="spellEnd"/>
      <w:r w:rsidR="0070342C">
        <w:t>; Москва</w:t>
      </w:r>
      <w:proofErr w:type="gramStart"/>
      <w:r w:rsidR="0070342C">
        <w:t xml:space="preserve"> :</w:t>
      </w:r>
      <w:proofErr w:type="gramEnd"/>
      <w:r w:rsidR="0070342C">
        <w:t xml:space="preserve"> </w:t>
      </w:r>
      <w:proofErr w:type="gramStart"/>
      <w:r w:rsidR="0070342C">
        <w:t>Русские слова</w:t>
      </w:r>
      <w:r w:rsidRPr="0070342C">
        <w:t xml:space="preserve">ри, 2005). </w:t>
      </w:r>
      <w:proofErr w:type="gramEnd"/>
    </w:p>
    <w:p w:rsidR="008D23DF" w:rsidRPr="0070342C" w:rsidRDefault="008D23DF" w:rsidP="0054548C">
      <w:pPr>
        <w:jc w:val="both"/>
        <w:rPr>
          <w:i/>
        </w:rPr>
      </w:pPr>
      <w:r w:rsidRPr="0070342C">
        <w:rPr>
          <w:b/>
        </w:rPr>
        <w:t>Задание 2. </w:t>
      </w:r>
      <w:proofErr w:type="gramStart"/>
      <w:r w:rsidRPr="0070342C">
        <w:t>По книге Л.В. Успенского «Ты и твоё имя» (Москва:</w:t>
      </w:r>
      <w:proofErr w:type="gramEnd"/>
      <w:r w:rsidRPr="0070342C">
        <w:t xml:space="preserve"> Армада-пресс: </w:t>
      </w:r>
      <w:proofErr w:type="gramStart"/>
      <w:r w:rsidRPr="0070342C">
        <w:t xml:space="preserve">Москва, 2002, С. 241–249.) установите этимологию следующих имен существительных: </w:t>
      </w:r>
      <w:r w:rsidRPr="0070342C">
        <w:rPr>
          <w:i/>
        </w:rPr>
        <w:t>френч, галифе, максим (пулемет), наган, монета, силуэт, шрапнель.</w:t>
      </w:r>
      <w:proofErr w:type="gramEnd"/>
    </w:p>
    <w:p w:rsidR="008D23DF" w:rsidRPr="0070342C" w:rsidRDefault="008D23DF" w:rsidP="0054548C">
      <w:pPr>
        <w:ind w:firstLine="720"/>
        <w:jc w:val="both"/>
      </w:pPr>
      <w:r w:rsidRPr="0070342C">
        <w:t>Приведите свои примеры (6–8) нарицательных существительных, которые восходят к антропонимам.</w:t>
      </w:r>
      <w:r w:rsidR="003635EB" w:rsidRPr="0070342C">
        <w:t xml:space="preserve"> </w:t>
      </w:r>
      <w:proofErr w:type="gramStart"/>
      <w:r w:rsidRPr="0070342C">
        <w:t>За помощью обратитесь к книге Л.А. Введенской, Н.П. Колесникова «От названий к именам» (Ростов-на дону:</w:t>
      </w:r>
      <w:proofErr w:type="gramEnd"/>
      <w:r w:rsidRPr="0070342C">
        <w:t xml:space="preserve"> </w:t>
      </w:r>
      <w:proofErr w:type="gramStart"/>
      <w:r w:rsidRPr="0070342C">
        <w:t>Феникс, 1995).</w:t>
      </w:r>
      <w:proofErr w:type="gramEnd"/>
    </w:p>
    <w:p w:rsidR="008D23DF" w:rsidRPr="0070342C" w:rsidRDefault="00F65D60" w:rsidP="00F65D60">
      <w:pPr>
        <w:jc w:val="both"/>
        <w:rPr>
          <w:i/>
          <w:lang w:val="be-BY"/>
        </w:rPr>
      </w:pPr>
      <w:r w:rsidRPr="0070342C">
        <w:rPr>
          <w:b/>
        </w:rPr>
        <w:t>Задание 3. </w:t>
      </w:r>
      <w:r w:rsidRPr="0070342C">
        <w:rPr>
          <w:lang w:val="be-BY"/>
        </w:rPr>
        <w:t xml:space="preserve">Докажите, что имена </w:t>
      </w:r>
      <w:r w:rsidRPr="0070342C">
        <w:rPr>
          <w:i/>
          <w:lang w:val="be-BY"/>
        </w:rPr>
        <w:t>Филипп</w:t>
      </w:r>
      <w:r w:rsidRPr="0070342C">
        <w:rPr>
          <w:lang w:val="be-BY"/>
        </w:rPr>
        <w:t xml:space="preserve">, </w:t>
      </w:r>
      <w:r w:rsidRPr="0070342C">
        <w:rPr>
          <w:i/>
          <w:lang w:val="be-BY"/>
        </w:rPr>
        <w:t xml:space="preserve">Архип </w:t>
      </w:r>
      <w:r w:rsidRPr="0070342C">
        <w:rPr>
          <w:lang w:val="be-BY"/>
        </w:rPr>
        <w:t xml:space="preserve">и </w:t>
      </w:r>
      <w:r w:rsidRPr="0070342C">
        <w:rPr>
          <w:i/>
          <w:lang w:val="be-BY"/>
        </w:rPr>
        <w:t>Ипполит</w:t>
      </w:r>
      <w:r w:rsidRPr="0070342C">
        <w:rPr>
          <w:lang w:val="be-BY"/>
        </w:rPr>
        <w:t xml:space="preserve"> этимологически связаны со словами </w:t>
      </w:r>
      <w:r w:rsidRPr="0070342C">
        <w:rPr>
          <w:i/>
          <w:lang w:val="be-BY"/>
        </w:rPr>
        <w:t>ипподром</w:t>
      </w:r>
      <w:r w:rsidRPr="0070342C">
        <w:rPr>
          <w:lang w:val="be-BY"/>
        </w:rPr>
        <w:t xml:space="preserve">, </w:t>
      </w:r>
      <w:r w:rsidRPr="0070342C">
        <w:rPr>
          <w:i/>
          <w:lang w:val="be-BY"/>
        </w:rPr>
        <w:t>гиппология</w:t>
      </w:r>
      <w:r w:rsidRPr="0070342C">
        <w:rPr>
          <w:lang w:val="be-BY"/>
        </w:rPr>
        <w:t xml:space="preserve">, </w:t>
      </w:r>
      <w:r w:rsidRPr="0070342C">
        <w:rPr>
          <w:i/>
          <w:lang w:val="be-BY"/>
        </w:rPr>
        <w:t>гиппопотам.</w:t>
      </w:r>
    </w:p>
    <w:p w:rsidR="003A1840" w:rsidRPr="0070342C" w:rsidRDefault="00F65D60" w:rsidP="00F65D60">
      <w:pPr>
        <w:ind w:right="-5"/>
        <w:jc w:val="both"/>
        <w:rPr>
          <w:i/>
        </w:rPr>
      </w:pPr>
      <w:r w:rsidRPr="0070342C">
        <w:rPr>
          <w:b/>
        </w:rPr>
        <w:t>Задание 4. </w:t>
      </w:r>
      <w:r w:rsidRPr="0070342C">
        <w:t>Установите, какое значение получили антропонимы, пер</w:t>
      </w:r>
      <w:r w:rsidR="003A1840" w:rsidRPr="0070342C">
        <w:t>е</w:t>
      </w:r>
      <w:r w:rsidRPr="0070342C">
        <w:t xml:space="preserve">йдя в разряд нарицательных существительных: </w:t>
      </w:r>
      <w:r w:rsidRPr="0070342C">
        <w:rPr>
          <w:i/>
        </w:rPr>
        <w:t>Ловелас, Робинзон, Тар</w:t>
      </w:r>
      <w:r w:rsidR="003A1840" w:rsidRPr="0070342C">
        <w:rPr>
          <w:i/>
        </w:rPr>
        <w:t xml:space="preserve">тюф, Дон-Жуан, Дон-Кихот, Иуда, </w:t>
      </w:r>
      <w:proofErr w:type="spellStart"/>
      <w:r w:rsidR="003A1840" w:rsidRPr="0070342C">
        <w:rPr>
          <w:i/>
        </w:rPr>
        <w:t>Шехерезада</w:t>
      </w:r>
      <w:proofErr w:type="spellEnd"/>
      <w:r w:rsidR="003A1840" w:rsidRPr="0070342C">
        <w:rPr>
          <w:i/>
        </w:rPr>
        <w:t>.</w:t>
      </w:r>
    </w:p>
    <w:p w:rsidR="003A1840" w:rsidRPr="0070342C" w:rsidRDefault="003A1840" w:rsidP="00F65D60">
      <w:pPr>
        <w:ind w:right="-5"/>
        <w:jc w:val="both"/>
        <w:rPr>
          <w:i/>
        </w:rPr>
      </w:pPr>
      <w:r w:rsidRPr="0070342C">
        <w:rPr>
          <w:b/>
        </w:rPr>
        <w:t>Задание 5. </w:t>
      </w:r>
      <w:r w:rsidRPr="0070342C">
        <w:t xml:space="preserve">Установите этимологию следующих фамилий: </w:t>
      </w:r>
      <w:r w:rsidR="003635EB" w:rsidRPr="0070342C">
        <w:rPr>
          <w:b/>
        </w:rPr>
        <w:t>вариант 1:</w:t>
      </w:r>
      <w:r w:rsidR="003635EB" w:rsidRPr="0070342C">
        <w:t xml:space="preserve"> </w:t>
      </w:r>
      <w:r w:rsidRPr="0070342C">
        <w:rPr>
          <w:i/>
        </w:rPr>
        <w:t>Бортников, Боярский, Герцен, Дзюбин, Пушкин, Ломоносов, Сперанский, Достоевский</w:t>
      </w:r>
      <w:r w:rsidR="003635EB" w:rsidRPr="0070342C">
        <w:rPr>
          <w:i/>
        </w:rPr>
        <w:t>;</w:t>
      </w:r>
      <w:r w:rsidRPr="0070342C">
        <w:rPr>
          <w:i/>
        </w:rPr>
        <w:t xml:space="preserve"> </w:t>
      </w:r>
      <w:r w:rsidR="003635EB" w:rsidRPr="0070342C">
        <w:rPr>
          <w:b/>
        </w:rPr>
        <w:t>вариант 2:</w:t>
      </w:r>
      <w:r w:rsidR="003635EB" w:rsidRPr="0070342C">
        <w:t xml:space="preserve"> </w:t>
      </w:r>
      <w:r w:rsidRPr="0070342C">
        <w:rPr>
          <w:i/>
        </w:rPr>
        <w:t xml:space="preserve">Успенский, </w:t>
      </w:r>
      <w:proofErr w:type="spellStart"/>
      <w:r w:rsidRPr="0070342C">
        <w:rPr>
          <w:i/>
        </w:rPr>
        <w:t>Тимерязев</w:t>
      </w:r>
      <w:proofErr w:type="spellEnd"/>
      <w:r w:rsidR="003635EB" w:rsidRPr="0070342C">
        <w:rPr>
          <w:i/>
        </w:rPr>
        <w:t xml:space="preserve">, Школьников, Чехов, Фонвизин, Генералов, </w:t>
      </w:r>
      <w:proofErr w:type="spellStart"/>
      <w:r w:rsidR="003635EB" w:rsidRPr="0070342C">
        <w:rPr>
          <w:i/>
        </w:rPr>
        <w:t>Вельтищев</w:t>
      </w:r>
      <w:proofErr w:type="spellEnd"/>
      <w:r w:rsidR="003635EB" w:rsidRPr="0070342C">
        <w:rPr>
          <w:i/>
        </w:rPr>
        <w:t xml:space="preserve">. </w:t>
      </w:r>
    </w:p>
    <w:p w:rsidR="003A1840" w:rsidRPr="0070342C" w:rsidRDefault="003635EB" w:rsidP="00F65D60">
      <w:pPr>
        <w:ind w:right="-5"/>
        <w:jc w:val="both"/>
      </w:pPr>
      <w:r w:rsidRPr="0070342C">
        <w:tab/>
        <w:t>За пом</w:t>
      </w:r>
      <w:r w:rsidR="0070342C">
        <w:t>о</w:t>
      </w:r>
      <w:r w:rsidRPr="0070342C">
        <w:t>щью обратитесь к книге Ю. </w:t>
      </w:r>
      <w:proofErr w:type="spellStart"/>
      <w:r w:rsidRPr="0070342C">
        <w:t>Федосюка</w:t>
      </w:r>
      <w:proofErr w:type="spellEnd"/>
      <w:r w:rsidRPr="0070342C">
        <w:t xml:space="preserve"> «Русские фамилии. Популярный Этимологический словарь» (М</w:t>
      </w:r>
      <w:r w:rsidR="000E26AF">
        <w:t>.</w:t>
      </w:r>
      <w:proofErr w:type="gramStart"/>
      <w:r w:rsidR="000E26AF">
        <w:t> </w:t>
      </w:r>
      <w:r w:rsidRPr="0070342C">
        <w:t>:</w:t>
      </w:r>
      <w:proofErr w:type="gramEnd"/>
      <w:r w:rsidRPr="0070342C">
        <w:t xml:space="preserve"> «Детская литература», 1972).</w:t>
      </w:r>
    </w:p>
    <w:p w:rsidR="003635EB" w:rsidRPr="0070342C" w:rsidRDefault="003635EB" w:rsidP="00F65D60">
      <w:pPr>
        <w:ind w:right="-5"/>
        <w:jc w:val="both"/>
      </w:pPr>
      <w:r w:rsidRPr="0070342C">
        <w:rPr>
          <w:b/>
        </w:rPr>
        <w:t>Задание 6. </w:t>
      </w:r>
      <w:r w:rsidRPr="0070342C">
        <w:t xml:space="preserve">Установите, кто скрывается под следующими псевдонимами: </w:t>
      </w:r>
      <w:r w:rsidRPr="0070342C">
        <w:rPr>
          <w:i/>
        </w:rPr>
        <w:t>Максим Танк</w:t>
      </w:r>
      <w:r w:rsidRPr="0070342C">
        <w:t>,</w:t>
      </w:r>
      <w:r w:rsidR="001A1A3C" w:rsidRPr="0070342C">
        <w:t xml:space="preserve"> </w:t>
      </w:r>
      <w:r w:rsidR="001A1A3C" w:rsidRPr="0070342C">
        <w:rPr>
          <w:i/>
        </w:rPr>
        <w:t>Ильф</w:t>
      </w:r>
      <w:r w:rsidR="001A1A3C" w:rsidRPr="0070342C">
        <w:t xml:space="preserve">, </w:t>
      </w:r>
      <w:r w:rsidR="001A1A3C" w:rsidRPr="0070342C">
        <w:rPr>
          <w:i/>
        </w:rPr>
        <w:t>Н.Е. </w:t>
      </w:r>
      <w:proofErr w:type="spellStart"/>
      <w:r w:rsidR="001A1A3C" w:rsidRPr="0070342C">
        <w:rPr>
          <w:i/>
        </w:rPr>
        <w:t>Красов</w:t>
      </w:r>
      <w:proofErr w:type="spellEnd"/>
      <w:r w:rsidR="001A1A3C" w:rsidRPr="0070342C">
        <w:t xml:space="preserve">, </w:t>
      </w:r>
      <w:r w:rsidR="001A1A3C" w:rsidRPr="0070342C">
        <w:rPr>
          <w:i/>
        </w:rPr>
        <w:t xml:space="preserve">Г. Янов, </w:t>
      </w:r>
      <w:proofErr w:type="spellStart"/>
      <w:r w:rsidR="001A1A3C" w:rsidRPr="0070342C">
        <w:rPr>
          <w:i/>
        </w:rPr>
        <w:t>Козьма</w:t>
      </w:r>
      <w:proofErr w:type="spellEnd"/>
      <w:r w:rsidR="001A1A3C" w:rsidRPr="0070342C">
        <w:rPr>
          <w:i/>
        </w:rPr>
        <w:t xml:space="preserve"> Прутков</w:t>
      </w:r>
      <w:r w:rsidR="0070342C" w:rsidRPr="0070342C">
        <w:rPr>
          <w:i/>
        </w:rPr>
        <w:t>.</w:t>
      </w:r>
    </w:p>
    <w:p w:rsidR="008D23DF" w:rsidRPr="0070342C" w:rsidRDefault="008D23DF" w:rsidP="002A39F5">
      <w:pPr>
        <w:ind w:right="-5" w:firstLine="540"/>
        <w:jc w:val="both"/>
      </w:pPr>
    </w:p>
    <w:p w:rsidR="008D23DF" w:rsidRDefault="008D23DF" w:rsidP="00B223BC">
      <w:pPr>
        <w:ind w:left="12"/>
        <w:jc w:val="right"/>
        <w:rPr>
          <w:i/>
          <w:sz w:val="20"/>
          <w:szCs w:val="20"/>
        </w:rPr>
      </w:pP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Л.А. </w:t>
      </w:r>
      <w:proofErr w:type="spellStart"/>
      <w:r>
        <w:rPr>
          <w:sz w:val="28"/>
          <w:szCs w:val="28"/>
        </w:rPr>
        <w:t>Годуйко</w:t>
      </w:r>
      <w:proofErr w:type="spellEnd"/>
    </w:p>
    <w:sectPr w:rsidR="008D23DF" w:rsidSect="007D0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438CB05A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5AC3258"/>
    <w:multiLevelType w:val="multilevel"/>
    <w:tmpl w:val="9F9A4F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753D7D69"/>
    <w:multiLevelType w:val="hybridMultilevel"/>
    <w:tmpl w:val="2DD6E7FE"/>
    <w:lvl w:ilvl="0" w:tplc="5CEA0FDE">
      <w:start w:val="1"/>
      <w:numFmt w:val="decimal"/>
      <w:lvlText w:val="%1."/>
      <w:lvlJc w:val="left"/>
      <w:pPr>
        <w:ind w:left="36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3F33"/>
    <w:rsid w:val="000E26AF"/>
    <w:rsid w:val="000F110B"/>
    <w:rsid w:val="000F19F0"/>
    <w:rsid w:val="001A1A3C"/>
    <w:rsid w:val="001B30F3"/>
    <w:rsid w:val="002A39F5"/>
    <w:rsid w:val="00355DCD"/>
    <w:rsid w:val="003635EB"/>
    <w:rsid w:val="003A1840"/>
    <w:rsid w:val="003B5B62"/>
    <w:rsid w:val="00413150"/>
    <w:rsid w:val="00422FD4"/>
    <w:rsid w:val="00450D10"/>
    <w:rsid w:val="00495471"/>
    <w:rsid w:val="0054548C"/>
    <w:rsid w:val="005A037E"/>
    <w:rsid w:val="005B3F33"/>
    <w:rsid w:val="00641B2A"/>
    <w:rsid w:val="0070342C"/>
    <w:rsid w:val="00722BC1"/>
    <w:rsid w:val="007D08D0"/>
    <w:rsid w:val="00812F9B"/>
    <w:rsid w:val="00861D4C"/>
    <w:rsid w:val="008B082E"/>
    <w:rsid w:val="008D23DF"/>
    <w:rsid w:val="009B1D95"/>
    <w:rsid w:val="00AA688D"/>
    <w:rsid w:val="00AA7073"/>
    <w:rsid w:val="00B00B4A"/>
    <w:rsid w:val="00B223BC"/>
    <w:rsid w:val="00D5047C"/>
    <w:rsid w:val="00D775AA"/>
    <w:rsid w:val="00D828B4"/>
    <w:rsid w:val="00E20E54"/>
    <w:rsid w:val="00E916D4"/>
    <w:rsid w:val="00EB1720"/>
    <w:rsid w:val="00EE7A05"/>
    <w:rsid w:val="00F36E44"/>
    <w:rsid w:val="00F4160A"/>
    <w:rsid w:val="00F65D60"/>
    <w:rsid w:val="00FC60AE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0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7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27</cp:revision>
  <cp:lastPrinted>2014-10-20T21:56:00Z</cp:lastPrinted>
  <dcterms:created xsi:type="dcterms:W3CDTF">2012-04-18T03:19:00Z</dcterms:created>
  <dcterms:modified xsi:type="dcterms:W3CDTF">2014-10-20T21:56:00Z</dcterms:modified>
</cp:coreProperties>
</file>